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5729" w14:textId="77777777" w:rsidR="0070094D" w:rsidRPr="000405A5" w:rsidRDefault="0070094D" w:rsidP="007009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0405A5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Mateřská škola Lavičky, příspěvková organizace</w:t>
      </w:r>
    </w:p>
    <w:p w14:paraId="3C16AAE5" w14:textId="77777777" w:rsidR="001A7D0E" w:rsidRDefault="0070094D" w:rsidP="001A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5A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Lavičky 91, 594 01 Velké Meziříčí</w:t>
      </w:r>
    </w:p>
    <w:p w14:paraId="4CA6D55A" w14:textId="77777777" w:rsidR="00D26C17" w:rsidRDefault="00D26C17" w:rsidP="00D26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17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50CC2A2D" wp14:editId="437ADD1C">
            <wp:extent cx="1023408" cy="566530"/>
            <wp:effectExtent l="19050" t="0" r="5292" b="0"/>
            <wp:docPr id="3" name="obrázek 1" descr="j042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4247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76" cy="56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53C672" w14:textId="77777777" w:rsidR="0070094D" w:rsidRPr="0038198D" w:rsidRDefault="00102AA7" w:rsidP="00D26C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DALŠÍ </w:t>
      </w:r>
      <w:r w:rsidR="00814DE4" w:rsidRPr="0070094D">
        <w:rPr>
          <w:rFonts w:ascii="Times New Roman" w:hAnsi="Times New Roman" w:cs="Times New Roman"/>
          <w:b/>
          <w:sz w:val="28"/>
          <w:szCs w:val="28"/>
          <w:u w:val="single"/>
        </w:rPr>
        <w:t>ZÁPIS DĚTÍ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814DE4" w:rsidRPr="007009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CIZINCŮ S DOČASNOU OCHRANOU </w:t>
      </w:r>
      <w:r w:rsidR="00814DE4" w:rsidRPr="0070094D">
        <w:rPr>
          <w:rFonts w:ascii="Times New Roman" w:hAnsi="Times New Roman" w:cs="Times New Roman"/>
          <w:b/>
          <w:sz w:val="28"/>
          <w:szCs w:val="28"/>
          <w:u w:val="single"/>
        </w:rPr>
        <w:t>K PŘEDŠKOLNÍMU VZDĚLÁVÁNÍ PRO ŠKOLNÍ ROK 202</w:t>
      </w:r>
      <w:r w:rsidR="003471B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14DE4" w:rsidRPr="0070094D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3471B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3F0DAB5" w14:textId="77777777" w:rsidR="00A47A38" w:rsidRPr="00A47A38" w:rsidRDefault="003471BD" w:rsidP="00411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A47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Ředitelka Mateřské školy Lavičky, příspěvková organizace, Lavičky 91 </w:t>
      </w:r>
      <w:r w:rsidR="001F5360" w:rsidRPr="00A47A38">
        <w:rPr>
          <w:rFonts w:ascii="Times New Roman" w:hAnsi="Times New Roman" w:cs="Times New Roman"/>
          <w:sz w:val="24"/>
          <w:szCs w:val="24"/>
        </w:rPr>
        <w:t xml:space="preserve">v souladu s ustanovením § 2 odst. 5 zákona č. 67/2022 Sb., o opatřeních v oblasti školství v souvislosti s ozbrojeným konfliktem na území Ukrajiny vyvolaným invazí vojsk Ruské federace (dále jen „zákon Lex Ukrajina“), </w:t>
      </w:r>
      <w:r w:rsidRPr="00A47A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stanovuje po dohodě se zřizovatelem místo, termín a dobu pro podání žádosti o přijetí dětí k předškolnímu vzdělávání od školního roku 2022/2023.</w:t>
      </w:r>
    </w:p>
    <w:p w14:paraId="6A031CAE" w14:textId="77777777" w:rsidR="0038198D" w:rsidRPr="0038198D" w:rsidRDefault="0038198D" w:rsidP="004114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--------------------------------------------------------------------------------------------</w:t>
      </w:r>
      <w:r w:rsidR="004114FD">
        <w:rPr>
          <w:rFonts w:ascii="Times New Roman" w:hAnsi="Times New Roman" w:cs="Times New Roman"/>
          <w:sz w:val="23"/>
          <w:szCs w:val="23"/>
        </w:rPr>
        <w:t>--</w:t>
      </w:r>
      <w:r>
        <w:rPr>
          <w:rFonts w:ascii="Times New Roman" w:hAnsi="Times New Roman" w:cs="Times New Roman"/>
          <w:sz w:val="23"/>
          <w:szCs w:val="23"/>
        </w:rPr>
        <w:t>--------------------------</w:t>
      </w:r>
      <w:r w:rsidR="004114FD">
        <w:rPr>
          <w:rFonts w:ascii="Times New Roman" w:hAnsi="Times New Roman" w:cs="Times New Roman"/>
          <w:sz w:val="23"/>
          <w:szCs w:val="23"/>
        </w:rPr>
        <w:t>---------</w:t>
      </w:r>
    </w:p>
    <w:p w14:paraId="147031A1" w14:textId="77777777" w:rsidR="00C84A01" w:rsidRPr="00916250" w:rsidRDefault="003122C6" w:rsidP="00A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250">
        <w:rPr>
          <w:rFonts w:ascii="Times New Roman" w:hAnsi="Times New Roman" w:cs="Times New Roman"/>
          <w:b/>
          <w:sz w:val="24"/>
          <w:szCs w:val="24"/>
        </w:rPr>
        <w:t>I.</w:t>
      </w:r>
      <w:r w:rsidR="002B76EA" w:rsidRPr="009162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71BD" w:rsidRPr="003471BD">
        <w:rPr>
          <w:rFonts w:ascii="Times New Roman" w:hAnsi="Times New Roman" w:cs="Times New Roman"/>
          <w:sz w:val="24"/>
          <w:szCs w:val="24"/>
        </w:rPr>
        <w:t>K</w:t>
      </w:r>
      <w:r w:rsidR="003471BD">
        <w:rPr>
          <w:rFonts w:ascii="Times New Roman" w:hAnsi="Times New Roman" w:cs="Times New Roman"/>
          <w:sz w:val="24"/>
          <w:szCs w:val="24"/>
        </w:rPr>
        <w:t> zápisu se dostaví zákonný zástupce s dítětem osobně.</w:t>
      </w:r>
    </w:p>
    <w:p w14:paraId="2F2CAEFA" w14:textId="77777777" w:rsidR="00A07725" w:rsidRDefault="003122C6" w:rsidP="00A07725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16250">
        <w:rPr>
          <w:rFonts w:ascii="Times New Roman" w:hAnsi="Times New Roman" w:cs="Times New Roman"/>
          <w:b/>
          <w:sz w:val="24"/>
          <w:szCs w:val="24"/>
        </w:rPr>
        <w:t>II.</w:t>
      </w:r>
      <w:r w:rsidR="002B76EA" w:rsidRPr="00916250">
        <w:rPr>
          <w:rFonts w:ascii="Times New Roman" w:hAnsi="Times New Roman" w:cs="Times New Roman"/>
          <w:sz w:val="24"/>
          <w:szCs w:val="24"/>
        </w:rPr>
        <w:tab/>
      </w:r>
      <w:r w:rsidR="00C84A01" w:rsidRPr="00916250">
        <w:rPr>
          <w:rFonts w:ascii="Times New Roman" w:hAnsi="Times New Roman" w:cs="Times New Roman"/>
          <w:b/>
          <w:sz w:val="24"/>
          <w:szCs w:val="24"/>
        </w:rPr>
        <w:t>Termín</w:t>
      </w:r>
      <w:r w:rsidR="00C84A01" w:rsidRPr="00916250">
        <w:rPr>
          <w:rFonts w:ascii="Times New Roman" w:hAnsi="Times New Roman" w:cs="Times New Roman"/>
          <w:sz w:val="24"/>
          <w:szCs w:val="24"/>
        </w:rPr>
        <w:t xml:space="preserve"> pro příjem žádostí o přijetí k předškolnímu vzdělávání je </w:t>
      </w:r>
    </w:p>
    <w:p w14:paraId="60417D37" w14:textId="77777777" w:rsidR="003471BD" w:rsidRPr="00D26C17" w:rsidRDefault="00335AEE" w:rsidP="00A47A38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>čtvrtek</w:t>
      </w:r>
      <w:r w:rsidR="003471BD" w:rsidRPr="00D26C17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9</w:t>
      </w:r>
      <w:r w:rsidR="003471BD" w:rsidRPr="00D26C17">
        <w:rPr>
          <w:rFonts w:ascii="Times New Roman" w:hAnsi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6</w:t>
      </w:r>
      <w:r w:rsidR="003471BD" w:rsidRPr="00D26C17">
        <w:rPr>
          <w:rFonts w:ascii="Times New Roman" w:hAnsi="Times New Roman"/>
          <w:b/>
          <w:bCs/>
          <w:color w:val="FF0000"/>
          <w:sz w:val="28"/>
          <w:szCs w:val="28"/>
        </w:rPr>
        <w:t xml:space="preserve">. 2022 </w:t>
      </w:r>
      <w:r w:rsidR="003471BD" w:rsidRPr="00D26C17">
        <w:rPr>
          <w:rFonts w:ascii="Times New Roman" w:hAnsi="Times New Roman"/>
          <w:bCs/>
          <w:color w:val="FF0000"/>
          <w:sz w:val="28"/>
          <w:szCs w:val="28"/>
        </w:rPr>
        <w:t>v době</w:t>
      </w:r>
      <w:r w:rsidR="003471BD" w:rsidRPr="00D26C17">
        <w:rPr>
          <w:rFonts w:ascii="Times New Roman" w:hAnsi="Times New Roman"/>
          <w:b/>
          <w:bCs/>
          <w:color w:val="FF0000"/>
          <w:sz w:val="28"/>
          <w:szCs w:val="28"/>
        </w:rPr>
        <w:t xml:space="preserve"> od 8.00 do 11.00 </w:t>
      </w:r>
      <w:r w:rsidR="003471BD" w:rsidRPr="00D26C17">
        <w:rPr>
          <w:rFonts w:ascii="Times New Roman" w:hAnsi="Times New Roman"/>
          <w:bCs/>
          <w:color w:val="FF0000"/>
          <w:sz w:val="28"/>
          <w:szCs w:val="28"/>
        </w:rPr>
        <w:t>hodin</w:t>
      </w:r>
      <w:r w:rsidR="003471BD" w:rsidRPr="00D26C17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14:paraId="4B6DA35C" w14:textId="77777777" w:rsidR="002A27DA" w:rsidRPr="002A27DA" w:rsidRDefault="00916250" w:rsidP="00916250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2A27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>
        <w:rPr>
          <w:rFonts w:ascii="Times New Roman" w:hAnsi="Times New Roman" w:cs="Times New Roman"/>
          <w:sz w:val="24"/>
          <w:szCs w:val="24"/>
        </w:rPr>
        <w:t xml:space="preserve">pro podání žádosti: </w:t>
      </w:r>
      <w:r w:rsidR="002A27DA">
        <w:rPr>
          <w:rFonts w:ascii="Times New Roman" w:hAnsi="Times New Roman" w:cs="Times New Roman"/>
          <w:sz w:val="24"/>
          <w:szCs w:val="24"/>
        </w:rPr>
        <w:tab/>
      </w:r>
      <w:r w:rsidRPr="002A27DA">
        <w:rPr>
          <w:rFonts w:ascii="Times New Roman" w:hAnsi="Times New Roman" w:cs="Times New Roman"/>
          <w:b/>
          <w:sz w:val="24"/>
          <w:szCs w:val="24"/>
        </w:rPr>
        <w:t>Mateřská škola Lavičky</w:t>
      </w:r>
      <w:r w:rsidR="002A27DA" w:rsidRPr="002A27DA">
        <w:rPr>
          <w:rFonts w:ascii="Times New Roman" w:hAnsi="Times New Roman" w:cs="Times New Roman"/>
          <w:b/>
          <w:sz w:val="24"/>
          <w:szCs w:val="24"/>
        </w:rPr>
        <w:t xml:space="preserve">, příspěvková organizace, </w:t>
      </w:r>
    </w:p>
    <w:p w14:paraId="4820EE57" w14:textId="77777777" w:rsidR="002B76EA" w:rsidRPr="002A27DA" w:rsidRDefault="002A27DA" w:rsidP="00A47A38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A27DA">
        <w:rPr>
          <w:rFonts w:ascii="Times New Roman" w:hAnsi="Times New Roman" w:cs="Times New Roman"/>
          <w:b/>
          <w:sz w:val="24"/>
          <w:szCs w:val="24"/>
        </w:rPr>
        <w:tab/>
      </w:r>
      <w:r w:rsidRPr="002A27DA">
        <w:rPr>
          <w:rFonts w:ascii="Times New Roman" w:hAnsi="Times New Roman" w:cs="Times New Roman"/>
          <w:b/>
          <w:sz w:val="24"/>
          <w:szCs w:val="24"/>
        </w:rPr>
        <w:tab/>
      </w:r>
      <w:r w:rsidRPr="002A27DA">
        <w:rPr>
          <w:rFonts w:ascii="Times New Roman" w:hAnsi="Times New Roman" w:cs="Times New Roman"/>
          <w:b/>
          <w:sz w:val="24"/>
          <w:szCs w:val="24"/>
        </w:rPr>
        <w:tab/>
      </w:r>
      <w:r w:rsidRPr="002A27DA">
        <w:rPr>
          <w:rFonts w:ascii="Times New Roman" w:hAnsi="Times New Roman" w:cs="Times New Roman"/>
          <w:b/>
          <w:sz w:val="24"/>
          <w:szCs w:val="24"/>
        </w:rPr>
        <w:tab/>
      </w:r>
      <w:r w:rsidRPr="002A27DA">
        <w:rPr>
          <w:rFonts w:ascii="Times New Roman" w:hAnsi="Times New Roman" w:cs="Times New Roman"/>
          <w:b/>
          <w:sz w:val="24"/>
          <w:szCs w:val="24"/>
        </w:rPr>
        <w:tab/>
      </w:r>
      <w:r w:rsidRPr="002A27DA">
        <w:rPr>
          <w:rFonts w:ascii="Times New Roman" w:hAnsi="Times New Roman" w:cs="Times New Roman"/>
          <w:b/>
          <w:sz w:val="24"/>
          <w:szCs w:val="24"/>
        </w:rPr>
        <w:tab/>
        <w:t>Lavičky 91, 594 01 Velké Meziříčí</w:t>
      </w:r>
      <w:r w:rsidR="002B76EA" w:rsidRPr="002A27D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2646B5A" w14:textId="77777777" w:rsidR="00A47A38" w:rsidRDefault="00EB6720" w:rsidP="00A47A38">
      <w:pPr>
        <w:pStyle w:val="Default"/>
        <w:spacing w:after="240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Tiskopis </w:t>
      </w:r>
      <w:r w:rsidRPr="00EB6720">
        <w:rPr>
          <w:rFonts w:ascii="Times New Roman" w:hAnsi="Times New Roman" w:cs="Times New Roman"/>
          <w:i/>
        </w:rPr>
        <w:t>„</w:t>
      </w:r>
      <w:r w:rsidRPr="00EB6720">
        <w:rPr>
          <w:rFonts w:ascii="Times New Roman" w:hAnsi="Times New Roman"/>
          <w:i/>
        </w:rPr>
        <w:t>Žádost o přijetí dítěte k předškolnímu vzdělávání</w:t>
      </w:r>
      <w:r w:rsidRPr="00EB6720">
        <w:rPr>
          <w:rFonts w:ascii="Times New Roman" w:hAnsi="Times New Roman" w:cs="Times New Roman"/>
          <w:i/>
        </w:rPr>
        <w:t>“</w:t>
      </w:r>
      <w:r w:rsidR="001372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jejíž součástí je potvrzení pediatra </w:t>
      </w:r>
      <w:r w:rsidR="001372D0">
        <w:rPr>
          <w:rFonts w:ascii="Times New Roman" w:hAnsi="Times New Roman" w:cs="Times New Roman"/>
        </w:rPr>
        <w:t xml:space="preserve">o očkování dítěte, </w:t>
      </w:r>
      <w:r>
        <w:rPr>
          <w:rFonts w:ascii="Times New Roman" w:hAnsi="Times New Roman" w:cs="Times New Roman"/>
        </w:rPr>
        <w:t xml:space="preserve">je možno vyzvednout v MŠ, k dispozici </w:t>
      </w:r>
      <w:r w:rsidR="00335AEE">
        <w:rPr>
          <w:rFonts w:ascii="Times New Roman" w:hAnsi="Times New Roman" w:cs="Times New Roman"/>
        </w:rPr>
        <w:t>je</w:t>
      </w:r>
      <w:r w:rsidR="00A07725">
        <w:rPr>
          <w:rFonts w:ascii="Times New Roman" w:hAnsi="Times New Roman" w:cs="Times New Roman"/>
        </w:rPr>
        <w:t xml:space="preserve"> ke stažení</w:t>
      </w:r>
      <w:r w:rsidR="001372D0">
        <w:rPr>
          <w:rFonts w:ascii="Times New Roman" w:hAnsi="Times New Roman" w:cs="Times New Roman"/>
        </w:rPr>
        <w:t xml:space="preserve"> také </w:t>
      </w:r>
      <w:r>
        <w:rPr>
          <w:rFonts w:ascii="Times New Roman" w:hAnsi="Times New Roman" w:cs="Times New Roman"/>
        </w:rPr>
        <w:t xml:space="preserve">na webu obce Lavičky </w:t>
      </w:r>
      <w:hyperlink r:id="rId7" w:history="1">
        <w:r w:rsidRPr="00AD14B3">
          <w:rPr>
            <w:rStyle w:val="Hypertextovodkaz"/>
            <w:rFonts w:ascii="Times New Roman" w:eastAsia="Times New Roman" w:hAnsi="Times New Roman"/>
            <w:lang w:eastAsia="cs-CZ"/>
          </w:rPr>
          <w:t>www.obec-lavicky.cz</w:t>
        </w:r>
      </w:hyperlink>
      <w:r w:rsidR="001372D0">
        <w:rPr>
          <w:rFonts w:ascii="Times New Roman" w:eastAsia="Times New Roman" w:hAnsi="Times New Roman"/>
          <w:lang w:eastAsia="cs-CZ"/>
        </w:rPr>
        <w:t xml:space="preserve"> </w:t>
      </w:r>
      <w:r w:rsidR="001372D0" w:rsidRPr="001372D0">
        <w:rPr>
          <w:rFonts w:ascii="Times New Roman" w:eastAsia="Times New Roman" w:hAnsi="Times New Roman"/>
          <w:color w:val="auto"/>
          <w:lang w:eastAsia="cs-CZ"/>
        </w:rPr>
        <w:t>.</w:t>
      </w:r>
    </w:p>
    <w:p w14:paraId="51773D2D" w14:textId="77777777" w:rsidR="00A47A38" w:rsidRDefault="003471BD" w:rsidP="00A47A38">
      <w:pPr>
        <w:pStyle w:val="Default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C84A01" w:rsidRPr="000405A5">
        <w:rPr>
          <w:rFonts w:ascii="Times New Roman" w:hAnsi="Times New Roman" w:cs="Times New Roman"/>
          <w:b/>
        </w:rPr>
        <w:t>V. Organizace zápisu</w:t>
      </w:r>
    </w:p>
    <w:p w14:paraId="6672CD40" w14:textId="77777777" w:rsidR="00A47A38" w:rsidRDefault="001F5360" w:rsidP="00A47A38">
      <w:pPr>
        <w:pStyle w:val="Default"/>
        <w:rPr>
          <w:rFonts w:ascii="Times New Roman" w:hAnsi="Times New Roman" w:cs="Times New Roman"/>
        </w:rPr>
      </w:pPr>
      <w:r w:rsidRPr="00A47A38">
        <w:rPr>
          <w:rFonts w:ascii="Times New Roman" w:hAnsi="Times New Roman" w:cs="Times New Roman"/>
        </w:rPr>
        <w:t>Žádost může podle § 2 odst. 6 zákona Lex Ukrajina podat pouze dítě cizinec, kterému dle zvláštní právní úpravy</w:t>
      </w:r>
    </w:p>
    <w:p w14:paraId="5D38EB49" w14:textId="77777777" w:rsidR="001F5360" w:rsidRPr="00A47A38" w:rsidRDefault="001F5360" w:rsidP="00A47A38">
      <w:pPr>
        <w:pStyle w:val="Default"/>
        <w:spacing w:after="240"/>
        <w:rPr>
          <w:rFonts w:ascii="Times New Roman" w:hAnsi="Times New Roman" w:cs="Times New Roman"/>
        </w:rPr>
      </w:pPr>
      <w:r w:rsidRPr="00A47A38">
        <w:rPr>
          <w:rFonts w:ascii="Times New Roman" w:hAnsi="Times New Roman" w:cs="Times New Roman"/>
        </w:rPr>
        <w:t xml:space="preserve"> </w:t>
      </w:r>
      <w:r w:rsidRPr="00A47A38">
        <w:rPr>
          <w:rFonts w:ascii="Times New Roman" w:hAnsi="Times New Roman" w:cs="Times New Roman"/>
        </w:rPr>
        <w:tab/>
        <w:t xml:space="preserve">• byla poskytnuta dočasná ochrana v souvislosti s válkou na Ukrajině (prokazuje se vízovým </w:t>
      </w:r>
      <w:r w:rsidR="00A47A38">
        <w:rPr>
          <w:rFonts w:ascii="Times New Roman" w:hAnsi="Times New Roman" w:cs="Times New Roman"/>
        </w:rPr>
        <w:tab/>
        <w:t xml:space="preserve">  </w:t>
      </w:r>
      <w:r w:rsidR="00A47A38">
        <w:rPr>
          <w:rFonts w:ascii="Times New Roman" w:hAnsi="Times New Roman" w:cs="Times New Roman"/>
        </w:rPr>
        <w:tab/>
        <w:t xml:space="preserve">  </w:t>
      </w:r>
      <w:r w:rsidRPr="00A47A38">
        <w:rPr>
          <w:rFonts w:ascii="Times New Roman" w:hAnsi="Times New Roman" w:cs="Times New Roman"/>
        </w:rPr>
        <w:t xml:space="preserve">štítkem nebo záznamem o udělení dočasné ochrany), </w:t>
      </w:r>
    </w:p>
    <w:p w14:paraId="6BA743F5" w14:textId="77777777" w:rsidR="001F5360" w:rsidRPr="00A47A38" w:rsidRDefault="001F5360" w:rsidP="00EE3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38">
        <w:rPr>
          <w:rFonts w:ascii="Times New Roman" w:hAnsi="Times New Roman" w:cs="Times New Roman"/>
          <w:sz w:val="24"/>
          <w:szCs w:val="24"/>
        </w:rPr>
        <w:tab/>
        <w:t xml:space="preserve">• bylo uděleno vízum k pobytu nad 90 dnů za účelem strpění pobytu na území ČR (prokazuje se </w:t>
      </w:r>
      <w:r w:rsidR="00A47A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47A38">
        <w:rPr>
          <w:rFonts w:ascii="Times New Roman" w:hAnsi="Times New Roman" w:cs="Times New Roman"/>
          <w:sz w:val="24"/>
          <w:szCs w:val="24"/>
        </w:rPr>
        <w:t xml:space="preserve">vízovým štítkem nebo razítkem v cestovním pasu). </w:t>
      </w:r>
    </w:p>
    <w:p w14:paraId="0AE6F230" w14:textId="77777777" w:rsidR="001372D0" w:rsidRDefault="00A47A38" w:rsidP="00EE3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A38">
        <w:rPr>
          <w:rFonts w:ascii="Times New Roman" w:hAnsi="Times New Roman" w:cs="Times New Roman"/>
          <w:sz w:val="24"/>
          <w:szCs w:val="24"/>
        </w:rPr>
        <w:t>Výše uvedené doklady, včetně identifikačních dokladů o dítěti a doložení jeho zákonného zastoupení předloží zákonný zástupce p</w:t>
      </w:r>
      <w:r w:rsidR="008F0106" w:rsidRPr="00A47A38">
        <w:rPr>
          <w:rFonts w:ascii="Times New Roman" w:hAnsi="Times New Roman" w:cs="Times New Roman"/>
          <w:sz w:val="24"/>
          <w:szCs w:val="24"/>
        </w:rPr>
        <w:t>ři podávání</w:t>
      </w:r>
      <w:r w:rsidR="008F0106">
        <w:rPr>
          <w:rFonts w:ascii="Times New Roman" w:hAnsi="Times New Roman"/>
          <w:sz w:val="24"/>
          <w:szCs w:val="24"/>
        </w:rPr>
        <w:t xml:space="preserve"> </w:t>
      </w:r>
      <w:r w:rsidR="00A07725" w:rsidRPr="00AD14B3">
        <w:rPr>
          <w:rFonts w:ascii="Times New Roman" w:hAnsi="Times New Roman"/>
          <w:i/>
          <w:sz w:val="24"/>
          <w:szCs w:val="24"/>
          <w:u w:val="single"/>
        </w:rPr>
        <w:t>„Žádost</w:t>
      </w:r>
      <w:r w:rsidR="00A07725">
        <w:rPr>
          <w:rFonts w:ascii="Times New Roman" w:hAnsi="Times New Roman"/>
          <w:i/>
          <w:sz w:val="24"/>
          <w:szCs w:val="24"/>
          <w:u w:val="single"/>
        </w:rPr>
        <w:t>i</w:t>
      </w:r>
      <w:r w:rsidR="00A07725" w:rsidRPr="00AD14B3">
        <w:rPr>
          <w:rFonts w:ascii="Times New Roman" w:hAnsi="Times New Roman"/>
          <w:i/>
          <w:sz w:val="24"/>
          <w:szCs w:val="24"/>
          <w:u w:val="single"/>
        </w:rPr>
        <w:t xml:space="preserve"> o přijetí dítěte k předškolnímu vzdělávání“</w:t>
      </w:r>
      <w:r w:rsidR="00A0772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372D0" w:rsidRPr="001A7D0E">
        <w:rPr>
          <w:rFonts w:ascii="Times New Roman" w:hAnsi="Times New Roman"/>
          <w:sz w:val="24"/>
          <w:szCs w:val="24"/>
          <w:u w:val="single"/>
        </w:rPr>
        <w:t>s potvrzením pediatra o očkování</w:t>
      </w:r>
      <w:r w:rsidR="00335AEE" w:rsidRPr="00335A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72D0" w:rsidRPr="001A7D0E">
        <w:rPr>
          <w:rFonts w:ascii="Times New Roman" w:hAnsi="Times New Roman"/>
          <w:sz w:val="24"/>
          <w:szCs w:val="24"/>
          <w:u w:val="single"/>
        </w:rPr>
        <w:t>dítěte</w:t>
      </w:r>
      <w:r w:rsidR="001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originálu.</w:t>
      </w:r>
      <w:r w:rsidR="00EE3902">
        <w:rPr>
          <w:rFonts w:ascii="Times New Roman" w:hAnsi="Times New Roman"/>
          <w:sz w:val="24"/>
          <w:szCs w:val="24"/>
        </w:rPr>
        <w:t xml:space="preserve"> </w:t>
      </w:r>
    </w:p>
    <w:p w14:paraId="58E5C95E" w14:textId="77777777" w:rsidR="00EE3902" w:rsidRDefault="00335AEE" w:rsidP="001F5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6B0241" w14:textId="77777777" w:rsidR="000405A5" w:rsidRPr="000405A5" w:rsidRDefault="008F0106" w:rsidP="00D26C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Každému žadateli bude přidělen</w:t>
      </w:r>
      <w:r w:rsidR="0042789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registrační číslo, na základě kterého budou zveřejněny výsledky </w:t>
      </w:r>
      <w:r w:rsidR="0042789C">
        <w:rPr>
          <w:rFonts w:ascii="Times New Roman" w:hAnsi="Times New Roman"/>
          <w:sz w:val="24"/>
          <w:szCs w:val="24"/>
        </w:rPr>
        <w:t>řízení</w:t>
      </w:r>
      <w:r>
        <w:rPr>
          <w:rFonts w:ascii="Times New Roman" w:hAnsi="Times New Roman"/>
          <w:sz w:val="24"/>
          <w:szCs w:val="24"/>
        </w:rPr>
        <w:t>.</w:t>
      </w:r>
    </w:p>
    <w:p w14:paraId="5E4228B1" w14:textId="77777777" w:rsidR="001B6EA0" w:rsidRDefault="00C84A01" w:rsidP="00C84A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D14B3">
        <w:rPr>
          <w:rFonts w:ascii="Times New Roman" w:hAnsi="Times New Roman"/>
          <w:sz w:val="24"/>
          <w:szCs w:val="24"/>
        </w:rPr>
        <w:t>Rozhodnutí o přijetí k předškolnímu vzdělávání bude v souladu s ustanovením § 183, odst. 2 školského zákona oznámeno zveřejněním na veřejně přístupném místě v mateřské škole</w:t>
      </w:r>
      <w:r>
        <w:rPr>
          <w:rFonts w:ascii="Times New Roman" w:hAnsi="Times New Roman"/>
          <w:sz w:val="24"/>
          <w:szCs w:val="24"/>
        </w:rPr>
        <w:t xml:space="preserve">- </w:t>
      </w:r>
      <w:r w:rsidR="003D31D0">
        <w:rPr>
          <w:rFonts w:ascii="Times New Roman" w:hAnsi="Times New Roman"/>
          <w:sz w:val="24"/>
          <w:szCs w:val="24"/>
        </w:rPr>
        <w:t>okno vedle vstupních dveří</w:t>
      </w:r>
      <w:r>
        <w:rPr>
          <w:rFonts w:ascii="Times New Roman" w:hAnsi="Times New Roman"/>
          <w:sz w:val="24"/>
          <w:szCs w:val="24"/>
        </w:rPr>
        <w:t xml:space="preserve"> a na webových stránkách obce </w:t>
      </w:r>
      <w:hyperlink r:id="rId8" w:history="1">
        <w:r w:rsidRPr="00AD14B3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www.obec-lavicky.cz</w:t>
        </w:r>
      </w:hyperlink>
      <w:r w:rsidRPr="00AD14B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2B1FE72B" w14:textId="77777777" w:rsidR="00C84A01" w:rsidRDefault="001B6EA0" w:rsidP="00C84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Předpokládaný termín zveřejnění je </w:t>
      </w:r>
      <w:r w:rsidR="00BA47D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r w:rsidR="004D7C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202</w:t>
      </w:r>
      <w:r w:rsidR="00A077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01F43770" w14:textId="77777777" w:rsidR="00C84A01" w:rsidRDefault="00C84A01" w:rsidP="00C84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F7CDC" w14:textId="77777777" w:rsidR="00C84A01" w:rsidRDefault="00C84A01" w:rsidP="00C84A0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14B3">
        <w:rPr>
          <w:rFonts w:ascii="Times New Roman" w:hAnsi="Times New Roman"/>
          <w:sz w:val="24"/>
          <w:szCs w:val="24"/>
        </w:rPr>
        <w:t xml:space="preserve">Rozhodnutí o nepřijetí k předškolnímu vzdělávání obdrží zákonní zástupci </w:t>
      </w:r>
      <w:r w:rsidR="003D31D0">
        <w:rPr>
          <w:rFonts w:ascii="Times New Roman" w:hAnsi="Times New Roman"/>
          <w:sz w:val="24"/>
          <w:szCs w:val="24"/>
        </w:rPr>
        <w:t xml:space="preserve">jako doporučenou zásilku </w:t>
      </w:r>
      <w:r w:rsidRPr="00AD14B3">
        <w:rPr>
          <w:rFonts w:ascii="Times New Roman" w:hAnsi="Times New Roman"/>
          <w:sz w:val="24"/>
          <w:szCs w:val="24"/>
        </w:rPr>
        <w:t>nejpozději do 30 dnů od data podání</w:t>
      </w:r>
      <w:r>
        <w:rPr>
          <w:rFonts w:ascii="Times New Roman" w:hAnsi="Times New Roman"/>
          <w:sz w:val="24"/>
          <w:szCs w:val="24"/>
        </w:rPr>
        <w:t xml:space="preserve"> žádosti</w:t>
      </w:r>
      <w:r w:rsidRPr="00AD14B3">
        <w:rPr>
          <w:rFonts w:ascii="Times New Roman" w:hAnsi="Times New Roman"/>
          <w:sz w:val="24"/>
          <w:szCs w:val="24"/>
        </w:rPr>
        <w:t xml:space="preserve">. </w:t>
      </w:r>
      <w:r w:rsidR="003D31D0">
        <w:rPr>
          <w:rFonts w:ascii="Times New Roman" w:hAnsi="Times New Roman"/>
          <w:sz w:val="24"/>
          <w:szCs w:val="24"/>
        </w:rPr>
        <w:t xml:space="preserve">Po dohodě se zákonným zástupcem lze </w:t>
      </w:r>
      <w:r w:rsidR="00A00297">
        <w:rPr>
          <w:rFonts w:ascii="Times New Roman" w:hAnsi="Times New Roman"/>
          <w:sz w:val="24"/>
          <w:szCs w:val="24"/>
        </w:rPr>
        <w:t>realizovat osobní předání.</w:t>
      </w:r>
    </w:p>
    <w:p w14:paraId="3465CE1B" w14:textId="77777777" w:rsidR="00FF0E55" w:rsidRDefault="00FF0E55" w:rsidP="00FF0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A58B" w14:textId="77777777" w:rsidR="00A07725" w:rsidRDefault="00D26C17" w:rsidP="00A077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Další </w:t>
      </w:r>
      <w:r w:rsidR="001A7D0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 w:rsidR="00A07725" w:rsidRPr="00AD14B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nformace k zápisu budou </w:t>
      </w:r>
      <w:r w:rsidR="001A7D0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zveřejněny</w:t>
      </w:r>
      <w:r w:rsidR="00A07725" w:rsidRPr="00AD14B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také na webových stránkách obce.  </w:t>
      </w:r>
      <w:hyperlink r:id="rId9" w:history="1">
        <w:r w:rsidR="00A07725" w:rsidRPr="00AD14B3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www.obec-lavicky.cz</w:t>
        </w:r>
      </w:hyperlink>
      <w:r w:rsidR="00A07725" w:rsidRPr="00AD14B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6DFBA720" w14:textId="77777777" w:rsidR="00D26C17" w:rsidRDefault="00D26C17" w:rsidP="00D26C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76A76" w14:textId="77777777" w:rsidR="006E4D82" w:rsidRDefault="00FF0E55" w:rsidP="00814DE4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V Lavičkách dne </w:t>
      </w:r>
      <w:r w:rsidR="004D7C8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C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A7D0E">
        <w:rPr>
          <w:rFonts w:ascii="Times New Roman" w:hAnsi="Times New Roman" w:cs="Times New Roman"/>
          <w:sz w:val="24"/>
          <w:szCs w:val="24"/>
        </w:rPr>
        <w:t>2</w:t>
      </w:r>
      <w:r w:rsidR="001372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1372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1372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1372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1372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Pr="00AD14B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Mgr. Věra </w:t>
      </w:r>
      <w:proofErr w:type="spellStart"/>
      <w:r w:rsidRPr="00AD14B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Havlišová</w:t>
      </w:r>
      <w:proofErr w:type="spellEnd"/>
      <w:r w:rsidRPr="00AD14B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ředitelka školy</w:t>
      </w:r>
    </w:p>
    <w:sectPr w:rsidR="006E4D82" w:rsidSect="00D330D7">
      <w:headerReference w:type="default" r:id="rId10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2055" w14:textId="77777777" w:rsidR="007A22F2" w:rsidRDefault="007A22F2" w:rsidP="00A00297">
      <w:pPr>
        <w:spacing w:after="0" w:line="240" w:lineRule="auto"/>
      </w:pPr>
      <w:r>
        <w:separator/>
      </w:r>
    </w:p>
  </w:endnote>
  <w:endnote w:type="continuationSeparator" w:id="0">
    <w:p w14:paraId="27F32F1E" w14:textId="77777777" w:rsidR="007A22F2" w:rsidRDefault="007A22F2" w:rsidP="00A0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0DA1" w14:textId="77777777" w:rsidR="007A22F2" w:rsidRDefault="007A22F2" w:rsidP="00A00297">
      <w:pPr>
        <w:spacing w:after="0" w:line="240" w:lineRule="auto"/>
      </w:pPr>
      <w:r>
        <w:separator/>
      </w:r>
    </w:p>
  </w:footnote>
  <w:footnote w:type="continuationSeparator" w:id="0">
    <w:p w14:paraId="0F69182C" w14:textId="77777777" w:rsidR="007A22F2" w:rsidRDefault="007A22F2" w:rsidP="00A0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6487" w14:textId="77777777" w:rsidR="00A00297" w:rsidRDefault="00A00297">
    <w:pPr>
      <w:pStyle w:val="Zhlav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E4"/>
    <w:rsid w:val="000041DC"/>
    <w:rsid w:val="00036EB9"/>
    <w:rsid w:val="000405A5"/>
    <w:rsid w:val="00044346"/>
    <w:rsid w:val="000B5EFF"/>
    <w:rsid w:val="000B785B"/>
    <w:rsid w:val="001003BE"/>
    <w:rsid w:val="00102AA7"/>
    <w:rsid w:val="001372D0"/>
    <w:rsid w:val="001A7D0E"/>
    <w:rsid w:val="001B6EA0"/>
    <w:rsid w:val="001F5360"/>
    <w:rsid w:val="00207E35"/>
    <w:rsid w:val="0021291D"/>
    <w:rsid w:val="0028308D"/>
    <w:rsid w:val="002A27DA"/>
    <w:rsid w:val="002B76EA"/>
    <w:rsid w:val="003122C6"/>
    <w:rsid w:val="00335AEE"/>
    <w:rsid w:val="003471BD"/>
    <w:rsid w:val="003605A7"/>
    <w:rsid w:val="0038198D"/>
    <w:rsid w:val="003A1C90"/>
    <w:rsid w:val="003D31D0"/>
    <w:rsid w:val="003F7425"/>
    <w:rsid w:val="004114FD"/>
    <w:rsid w:val="0042789C"/>
    <w:rsid w:val="00437D91"/>
    <w:rsid w:val="004D7C84"/>
    <w:rsid w:val="0053361F"/>
    <w:rsid w:val="005559BD"/>
    <w:rsid w:val="005E5835"/>
    <w:rsid w:val="005F5A2E"/>
    <w:rsid w:val="006164E8"/>
    <w:rsid w:val="00625C1E"/>
    <w:rsid w:val="006353E4"/>
    <w:rsid w:val="006406F0"/>
    <w:rsid w:val="00693AAB"/>
    <w:rsid w:val="006C0371"/>
    <w:rsid w:val="006E081E"/>
    <w:rsid w:val="006E4D82"/>
    <w:rsid w:val="0070094D"/>
    <w:rsid w:val="00710296"/>
    <w:rsid w:val="007114CA"/>
    <w:rsid w:val="00755704"/>
    <w:rsid w:val="00762D0C"/>
    <w:rsid w:val="007A22F2"/>
    <w:rsid w:val="00814DE4"/>
    <w:rsid w:val="00862B18"/>
    <w:rsid w:val="008B739E"/>
    <w:rsid w:val="008F0106"/>
    <w:rsid w:val="009160D7"/>
    <w:rsid w:val="00916250"/>
    <w:rsid w:val="009509CA"/>
    <w:rsid w:val="00A00297"/>
    <w:rsid w:val="00A07725"/>
    <w:rsid w:val="00A12EA1"/>
    <w:rsid w:val="00A47A38"/>
    <w:rsid w:val="00A67310"/>
    <w:rsid w:val="00A85A01"/>
    <w:rsid w:val="00AD59D2"/>
    <w:rsid w:val="00B2484A"/>
    <w:rsid w:val="00B26687"/>
    <w:rsid w:val="00B2706D"/>
    <w:rsid w:val="00B663FF"/>
    <w:rsid w:val="00B84308"/>
    <w:rsid w:val="00BA47D0"/>
    <w:rsid w:val="00C8266E"/>
    <w:rsid w:val="00C84A01"/>
    <w:rsid w:val="00C87F7D"/>
    <w:rsid w:val="00CB0714"/>
    <w:rsid w:val="00CC2E16"/>
    <w:rsid w:val="00CF4585"/>
    <w:rsid w:val="00D26C17"/>
    <w:rsid w:val="00D330D7"/>
    <w:rsid w:val="00D46DD5"/>
    <w:rsid w:val="00D71C3D"/>
    <w:rsid w:val="00DD5600"/>
    <w:rsid w:val="00E15407"/>
    <w:rsid w:val="00E33064"/>
    <w:rsid w:val="00E47702"/>
    <w:rsid w:val="00EB6720"/>
    <w:rsid w:val="00EC1E0F"/>
    <w:rsid w:val="00ED16E4"/>
    <w:rsid w:val="00EE3902"/>
    <w:rsid w:val="00F014D1"/>
    <w:rsid w:val="00F771F3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B928"/>
  <w15:docId w15:val="{97E514A8-665B-4BD7-A611-032AF586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4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84A01"/>
    <w:pPr>
      <w:spacing w:after="0" w:line="32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A0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297"/>
  </w:style>
  <w:style w:type="paragraph" w:styleId="Zpat">
    <w:name w:val="footer"/>
    <w:basedOn w:val="Normln"/>
    <w:link w:val="ZpatChar"/>
    <w:uiPriority w:val="99"/>
    <w:semiHidden/>
    <w:unhideWhenUsed/>
    <w:rsid w:val="00A0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0297"/>
  </w:style>
  <w:style w:type="paragraph" w:styleId="Textbubliny">
    <w:name w:val="Balloon Text"/>
    <w:basedOn w:val="Normln"/>
    <w:link w:val="TextbublinyChar"/>
    <w:uiPriority w:val="99"/>
    <w:semiHidden/>
    <w:unhideWhenUsed/>
    <w:rsid w:val="00A0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lavick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ec-lavick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obec-lavi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Havelka</cp:lastModifiedBy>
  <cp:revision>2</cp:revision>
  <dcterms:created xsi:type="dcterms:W3CDTF">2022-06-09T06:39:00Z</dcterms:created>
  <dcterms:modified xsi:type="dcterms:W3CDTF">2022-06-09T06:39:00Z</dcterms:modified>
</cp:coreProperties>
</file>